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195" w:rsidRDefault="00EC31C3" w:rsidP="00BC3195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</w:pPr>
      <w:r w:rsidRPr="00EC31C3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4" type="#_x0000_t202" style="position:absolute;margin-left:442.8pt;margin-top:-34.65pt;width:324.55pt;height:35.4pt;z-index:251607040" strokecolor="white [3212]">
            <v:textbox style="mso-next-textbox:#_x0000_s1124">
              <w:txbxContent>
                <w:p w:rsidR="00581C6D" w:rsidRPr="004D6D01" w:rsidRDefault="00581C6D" w:rsidP="00581C6D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  <w:r w:rsidRPr="004D6D01">
                    <w:rPr>
                      <w:rFonts w:ascii="Times New Roman" w:eastAsia="Times New Roman" w:hAnsi="Times New Roman" w:cs="Times New Roman"/>
                      <w:b/>
                      <w:i/>
                      <w:sz w:val="16"/>
                      <w:szCs w:val="16"/>
                    </w:rPr>
                    <w:t xml:space="preserve">«Адамға ең </w:t>
                  </w:r>
                  <w:proofErr w:type="spellStart"/>
                  <w:r w:rsidRPr="004D6D01">
                    <w:rPr>
                      <w:rFonts w:ascii="Times New Roman" w:eastAsia="Times New Roman" w:hAnsi="Times New Roman" w:cs="Times New Roman"/>
                      <w:b/>
                      <w:i/>
                      <w:sz w:val="16"/>
                      <w:szCs w:val="16"/>
                    </w:rPr>
                    <w:t>бі</w:t>
                  </w:r>
                  <w:proofErr w:type="gramStart"/>
                  <w:r w:rsidRPr="004D6D01">
                    <w:rPr>
                      <w:rFonts w:ascii="Times New Roman" w:eastAsia="Times New Roman" w:hAnsi="Times New Roman" w:cs="Times New Roman"/>
                      <w:b/>
                      <w:i/>
                      <w:sz w:val="16"/>
                      <w:szCs w:val="16"/>
                    </w:rPr>
                    <w:t>р</w:t>
                  </w:r>
                  <w:proofErr w:type="gramEnd"/>
                  <w:r w:rsidRPr="004D6D01">
                    <w:rPr>
                      <w:rFonts w:ascii="Times New Roman" w:eastAsia="Times New Roman" w:hAnsi="Times New Roman" w:cs="Times New Roman"/>
                      <w:b/>
                      <w:i/>
                      <w:sz w:val="16"/>
                      <w:szCs w:val="16"/>
                    </w:rPr>
                    <w:t>інші</w:t>
                  </w:r>
                  <w:proofErr w:type="spellEnd"/>
                  <w:r w:rsidRPr="004D6D01">
                    <w:rPr>
                      <w:rFonts w:ascii="Times New Roman" w:eastAsia="Times New Roman" w:hAnsi="Times New Roman" w:cs="Times New Roman"/>
                      <w:b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D6D01">
                    <w:rPr>
                      <w:rFonts w:ascii="Times New Roman" w:eastAsia="Times New Roman" w:hAnsi="Times New Roman" w:cs="Times New Roman"/>
                      <w:b/>
                      <w:i/>
                      <w:sz w:val="16"/>
                      <w:szCs w:val="16"/>
                    </w:rPr>
                    <w:t>білім</w:t>
                  </w:r>
                  <w:proofErr w:type="spellEnd"/>
                  <w:r w:rsidRPr="004D6D01">
                    <w:rPr>
                      <w:rFonts w:ascii="Times New Roman" w:eastAsia="Times New Roman" w:hAnsi="Times New Roman" w:cs="Times New Roman"/>
                      <w:b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D6D01">
                    <w:rPr>
                      <w:rFonts w:ascii="Times New Roman" w:eastAsia="Times New Roman" w:hAnsi="Times New Roman" w:cs="Times New Roman"/>
                      <w:b/>
                      <w:i/>
                      <w:sz w:val="16"/>
                      <w:szCs w:val="16"/>
                    </w:rPr>
                    <w:t>емес</w:t>
                  </w:r>
                  <w:proofErr w:type="spellEnd"/>
                  <w:r w:rsidRPr="004D6D01">
                    <w:rPr>
                      <w:rFonts w:ascii="Times New Roman" w:eastAsia="Times New Roman" w:hAnsi="Times New Roman" w:cs="Times New Roman"/>
                      <w:b/>
                      <w:i/>
                      <w:sz w:val="16"/>
                      <w:szCs w:val="16"/>
                    </w:rPr>
                    <w:t xml:space="preserve">, тәрбие беру </w:t>
                  </w:r>
                  <w:proofErr w:type="spellStart"/>
                  <w:r w:rsidRPr="004D6D01">
                    <w:rPr>
                      <w:rFonts w:ascii="Times New Roman" w:eastAsia="Times New Roman" w:hAnsi="Times New Roman" w:cs="Times New Roman"/>
                      <w:b/>
                      <w:i/>
                      <w:sz w:val="16"/>
                      <w:szCs w:val="16"/>
                    </w:rPr>
                    <w:t>керек</w:t>
                  </w:r>
                  <w:proofErr w:type="spellEnd"/>
                  <w:r w:rsidRPr="004D6D01">
                    <w:rPr>
                      <w:rFonts w:ascii="Times New Roman" w:eastAsia="Times New Roman" w:hAnsi="Times New Roman" w:cs="Times New Roman"/>
                      <w:b/>
                      <w:i/>
                      <w:sz w:val="16"/>
                      <w:szCs w:val="16"/>
                    </w:rPr>
                    <w:t xml:space="preserve">, тәрбиесіз </w:t>
                  </w:r>
                  <w:proofErr w:type="spellStart"/>
                  <w:r w:rsidRPr="004D6D01">
                    <w:rPr>
                      <w:rFonts w:ascii="Times New Roman" w:eastAsia="Times New Roman" w:hAnsi="Times New Roman" w:cs="Times New Roman"/>
                      <w:b/>
                      <w:i/>
                      <w:sz w:val="16"/>
                      <w:szCs w:val="16"/>
                    </w:rPr>
                    <w:t>берілген</w:t>
                  </w:r>
                  <w:proofErr w:type="spellEnd"/>
                  <w:r w:rsidRPr="004D6D01">
                    <w:rPr>
                      <w:rFonts w:ascii="Times New Roman" w:eastAsia="Times New Roman" w:hAnsi="Times New Roman" w:cs="Times New Roman"/>
                      <w:b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D6D01">
                    <w:rPr>
                      <w:rFonts w:ascii="Times New Roman" w:eastAsia="Times New Roman" w:hAnsi="Times New Roman" w:cs="Times New Roman"/>
                      <w:b/>
                      <w:i/>
                      <w:sz w:val="16"/>
                      <w:szCs w:val="16"/>
                    </w:rPr>
                    <w:t>білім</w:t>
                  </w:r>
                  <w:proofErr w:type="spellEnd"/>
                  <w:r w:rsidRPr="004D6D01">
                    <w:rPr>
                      <w:rFonts w:ascii="Times New Roman" w:eastAsia="Times New Roman" w:hAnsi="Times New Roman" w:cs="Times New Roman"/>
                      <w:b/>
                      <w:i/>
                      <w:sz w:val="16"/>
                      <w:szCs w:val="16"/>
                    </w:rPr>
                    <w:t xml:space="preserve"> – </w:t>
                  </w:r>
                  <w:r w:rsidRPr="004D6D01">
                    <w:rPr>
                      <w:rFonts w:ascii="Times New Roman" w:eastAsia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  <w:t xml:space="preserve"> а</w:t>
                  </w:r>
                  <w:r w:rsidRPr="004D6D01">
                    <w:rPr>
                      <w:rFonts w:ascii="Times New Roman" w:eastAsia="Times New Roman" w:hAnsi="Times New Roman" w:cs="Times New Roman"/>
                      <w:b/>
                      <w:i/>
                      <w:sz w:val="16"/>
                      <w:szCs w:val="16"/>
                    </w:rPr>
                    <w:t xml:space="preserve">дамзаттың қас </w:t>
                  </w:r>
                  <w:proofErr w:type="spellStart"/>
                  <w:r w:rsidRPr="004D6D01">
                    <w:rPr>
                      <w:rFonts w:ascii="Times New Roman" w:eastAsia="Times New Roman" w:hAnsi="Times New Roman" w:cs="Times New Roman"/>
                      <w:b/>
                      <w:i/>
                      <w:sz w:val="16"/>
                      <w:szCs w:val="16"/>
                    </w:rPr>
                    <w:t>жауы</w:t>
                  </w:r>
                  <w:proofErr w:type="spellEnd"/>
                  <w:r w:rsidRPr="004D6D01">
                    <w:rPr>
                      <w:rFonts w:ascii="Times New Roman" w:eastAsia="Times New Roman" w:hAnsi="Times New Roman" w:cs="Times New Roman"/>
                      <w:b/>
                      <w:i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4D6D01">
                    <w:rPr>
                      <w:rFonts w:ascii="Times New Roman" w:eastAsia="Times New Roman" w:hAnsi="Times New Roman" w:cs="Times New Roman"/>
                      <w:b/>
                      <w:i/>
                      <w:sz w:val="16"/>
                      <w:szCs w:val="16"/>
                    </w:rPr>
                    <w:t>ол</w:t>
                  </w:r>
                  <w:proofErr w:type="spellEnd"/>
                  <w:r w:rsidRPr="004D6D01">
                    <w:rPr>
                      <w:rFonts w:ascii="Times New Roman" w:eastAsia="Times New Roman" w:hAnsi="Times New Roman" w:cs="Times New Roman"/>
                      <w:b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D6D01">
                    <w:rPr>
                      <w:rFonts w:ascii="Times New Roman" w:eastAsia="Times New Roman" w:hAnsi="Times New Roman" w:cs="Times New Roman"/>
                      <w:b/>
                      <w:i/>
                      <w:sz w:val="16"/>
                      <w:szCs w:val="16"/>
                    </w:rPr>
                    <w:t>келешекте</w:t>
                  </w:r>
                  <w:proofErr w:type="spellEnd"/>
                  <w:r w:rsidRPr="004D6D01">
                    <w:rPr>
                      <w:rFonts w:ascii="Times New Roman" w:eastAsia="Times New Roman" w:hAnsi="Times New Roman" w:cs="Times New Roman"/>
                      <w:b/>
                      <w:i/>
                      <w:sz w:val="16"/>
                      <w:szCs w:val="16"/>
                    </w:rPr>
                    <w:t xml:space="preserve"> оның барлық өмірін</w:t>
                  </w:r>
                  <w:r w:rsidRPr="004D6D01">
                    <w:rPr>
                      <w:rFonts w:ascii="Times New Roman" w:eastAsia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  <w:t>е</w:t>
                  </w:r>
                  <w:r w:rsidRPr="004D6D01">
                    <w:rPr>
                      <w:rFonts w:ascii="Times New Roman" w:eastAsia="Times New Roman" w:hAnsi="Times New Roman" w:cs="Times New Roman"/>
                      <w:b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D6D01">
                    <w:rPr>
                      <w:rFonts w:ascii="Times New Roman" w:eastAsia="Times New Roman" w:hAnsi="Times New Roman" w:cs="Times New Roman"/>
                      <w:b/>
                      <w:i/>
                      <w:sz w:val="16"/>
                      <w:szCs w:val="16"/>
                    </w:rPr>
                    <w:t>апат</w:t>
                  </w:r>
                  <w:proofErr w:type="spellEnd"/>
                  <w:r w:rsidRPr="004D6D01">
                    <w:rPr>
                      <w:rFonts w:ascii="Times New Roman" w:eastAsia="Times New Roman" w:hAnsi="Times New Roman" w:cs="Times New Roman"/>
                      <w:b/>
                      <w:i/>
                      <w:sz w:val="16"/>
                      <w:szCs w:val="16"/>
                    </w:rPr>
                    <w:t xml:space="preserve"> әкеледі»</w:t>
                  </w:r>
                </w:p>
                <w:p w:rsidR="00BC3195" w:rsidRPr="004D6D01" w:rsidRDefault="00581C6D" w:rsidP="00581C6D">
                  <w:pPr>
                    <w:pStyle w:val="a3"/>
                    <w:jc w:val="right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4D6D01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Әл-Фараби</w:t>
                  </w:r>
                </w:p>
                <w:p w:rsidR="00BC3195" w:rsidRDefault="00BC3195" w:rsidP="00BC3195"/>
              </w:txbxContent>
            </v:textbox>
          </v:shape>
        </w:pict>
      </w:r>
      <w:r w:rsidR="00BC319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BB48D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</w:t>
      </w:r>
      <w:r w:rsidR="00CF0576" w:rsidRPr="00CF057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23925" cy="1108710"/>
            <wp:effectExtent l="19050" t="0" r="9525" b="0"/>
            <wp:docPr id="3" name="Рисунок 6" descr="Фараби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араби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48D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</w:t>
      </w:r>
      <w:r w:rsidR="00BB48D9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>1-сурет</w:t>
      </w:r>
      <w:r w:rsidR="00BB48D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. </w:t>
      </w:r>
      <w:r w:rsidR="00BB48D9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 xml:space="preserve"> Әл-Фарабидің педагогикалық </w:t>
      </w:r>
      <w:r w:rsidR="00BC319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BB48D9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>тұжырымдамасының логикалық</w:t>
      </w:r>
      <w:r w:rsidR="00BB48D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-</w:t>
      </w:r>
      <w:r w:rsidR="00BB48D9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 xml:space="preserve">құрылымдық </w:t>
      </w:r>
      <w:r w:rsidR="00BB48D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модел</w:t>
      </w:r>
      <w:r w:rsidR="00BB48D9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>і</w:t>
      </w:r>
      <w:r w:rsidR="00BB48D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A7635C" w:rsidRPr="00A7635C" w:rsidRDefault="00EC31C3" w:rsidP="00BC3195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</w:pPr>
      <w:r w:rsidRPr="00EC31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6" type="#_x0000_t202" style="position:absolute;margin-left:309.75pt;margin-top:9.95pt;width:110.7pt;height:32.7pt;z-index:251608064" strokecolor="white [3212]">
            <v:textbox style="mso-next-textbox:#_x0000_s1026">
              <w:txbxContent>
                <w:p w:rsidR="00BC3195" w:rsidRPr="00CF0576" w:rsidRDefault="00E61C31" w:rsidP="004D6D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CF057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Әл-Фарабидің дүниетанымы</w:t>
                  </w:r>
                </w:p>
              </w:txbxContent>
            </v:textbox>
          </v:shape>
        </w:pict>
      </w:r>
    </w:p>
    <w:p w:rsidR="00BC3195" w:rsidRPr="00E42CC6" w:rsidRDefault="00EC31C3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7" type="#_x0000_t202" style="position:absolute;left:0;text-align:left;margin-left:534.35pt;margin-top:8.4pt;width:56.95pt;height:27.95pt;z-index:251609088" strokecolor="white [3212]">
            <v:textbox style="mso-next-textbox:#_x0000_s1027">
              <w:txbxContent>
                <w:p w:rsidR="00BC3195" w:rsidRPr="00CF0576" w:rsidRDefault="00BC3195" w:rsidP="00BC3195">
                  <w:pPr>
                    <w:pStyle w:val="a3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</w:pPr>
                  <w:r w:rsidRPr="00CF0576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kk-KZ"/>
                    </w:rPr>
                    <w:t>Ғалымдар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07" type="#_x0000_t202" style="position:absolute;left:0;text-align:left;margin-left:111.1pt;margin-top:9.75pt;width:100.45pt;height:31.3pt;z-index:251610112" strokecolor="white [3212]">
            <v:textbox style="mso-next-textbox:#_x0000_s1107">
              <w:txbxContent>
                <w:p w:rsidR="00E61C31" w:rsidRPr="00CF0576" w:rsidRDefault="00E61C31" w:rsidP="00FE6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CF057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Әдістемелік мұрасы</w:t>
                  </w:r>
                </w:p>
                <w:p w:rsidR="00BC3195" w:rsidRPr="006C1F77" w:rsidRDefault="00BC3195" w:rsidP="00BC3195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BC3195" w:rsidRDefault="00EC31C3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65.65pt;margin-top:12.1pt;width:0;height:129.75pt;flip:y;z-index:251611136" o:connectortype="straight" strokecolor="#4bacc6 [3208]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9" type="#_x0000_t202" style="position:absolute;left:0;text-align:left;margin-left:375.3pt;margin-top:12.75pt;width:52.65pt;height:22.6pt;z-index:251612160" strokecolor="white [3212]">
            <v:textbox style="mso-next-textbox:#_x0000_s1029">
              <w:txbxContent>
                <w:p w:rsidR="00BC3195" w:rsidRPr="00236A62" w:rsidRDefault="00BC3195" w:rsidP="00BC3195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0" type="#_x0000_t32" style="position:absolute;left:0;text-align:left;margin-left:435.4pt;margin-top:12.1pt;width:111.85pt;height:135pt;flip:y;z-index:251613184" o:connectortype="straight" strokecolor="#8064a2 [3207]">
            <v:stroke endarrow="block"/>
          </v:shape>
        </w:pict>
      </w:r>
    </w:p>
    <w:p w:rsidR="00BC3195" w:rsidRDefault="00EC31C3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09" type="#_x0000_t202" style="position:absolute;left:0;text-align:left;margin-left:224.35pt;margin-top:14.2pt;width:85.4pt;height:27.6pt;z-index:251614208" strokecolor="white [3212]">
            <v:textbox style="mso-next-textbox:#_x0000_s1109">
              <w:txbxContent>
                <w:p w:rsidR="00BC3195" w:rsidRPr="00721FEB" w:rsidRDefault="00581C6D" w:rsidP="00581C6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proofErr w:type="spellStart"/>
                  <w:r w:rsidRPr="00721FE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Сараманды</w:t>
                  </w:r>
                  <w:proofErr w:type="spellEnd"/>
                  <w:r w:rsidRPr="00721FE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қ жұмыс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3" type="#_x0000_t202" style="position:absolute;left:0;text-align:left;margin-left:547.25pt;margin-top:4.85pt;width:49.4pt;height:18.3pt;z-index:251615232" strokecolor="white [3212]">
            <v:textbox style="mso-next-textbox:#_x0000_s1033">
              <w:txbxContent>
                <w:p w:rsidR="00BC3195" w:rsidRPr="004C7636" w:rsidRDefault="00BC3195" w:rsidP="00BC3195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4C763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А.Машан</w:t>
                  </w:r>
                  <w:r w:rsidR="004C7636" w:rsidRPr="004C763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и</w:t>
                  </w:r>
                  <w:r w:rsidRPr="004C763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иииовов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1" style="position:absolute;left:0;text-align:left;margin-left:358.15pt;margin-top:12.1pt;width:10.75pt;height:7.15pt;z-index:251616256" fillcolor="#4bacc6 [3208]" strokecolor="#4bacc6 [3208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16" type="#_x0000_t32" style="position:absolute;left:0;text-align:left;margin-left:177.75pt;margin-top:4.15pt;width:133.3pt;height:126.85pt;flip:x y;z-index:251617280" o:connectortype="straight" strokecolor="red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2" style="position:absolute;left:0;text-align:left;margin-left:529pt;margin-top:8.85pt;width:12.9pt;height:7.15pt;z-index:251618304" fillcolor="#8064a2 [3207]" strokecolor="#7030a0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4" type="#_x0000_t202" style="position:absolute;left:0;text-align:left;margin-left:380.7pt;margin-top:4.15pt;width:47.25pt;height:19pt;z-index:251619328" strokecolor="white [3212]">
            <v:textbox style="mso-next-textbox:#_x0000_s1034">
              <w:txbxContent>
                <w:p w:rsidR="00BC3195" w:rsidRPr="004C7636" w:rsidRDefault="004C7636" w:rsidP="004C763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4C763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Ағартушылық</w:t>
                  </w:r>
                </w:p>
              </w:txbxContent>
            </v:textbox>
          </v:shape>
        </w:pict>
      </w:r>
    </w:p>
    <w:p w:rsidR="00BC3195" w:rsidRDefault="00EC31C3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8" style="position:absolute;left:0;text-align:left;margin-left:358.15pt;margin-top:11.4pt;width:12.9pt;height:7.15pt;z-index:251620352" fillcolor="#4bacc6 [3208]" strokecolor="#4bacc6 [3208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5" type="#_x0000_t202" style="position:absolute;left:0;text-align:left;margin-left:534.35pt;margin-top:8.55pt;width:63.35pt;height:16.1pt;z-index:251621376" strokecolor="white [3212]">
            <v:textbox style="mso-next-textbox:#_x0000_s1035">
              <w:txbxContent>
                <w:p w:rsidR="00BC3195" w:rsidRPr="004C7636" w:rsidRDefault="00BC3195" w:rsidP="00BC3195">
                  <w:pPr>
                    <w:pStyle w:val="a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4C763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Ә.Марғұлан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6" style="position:absolute;left:0;text-align:left;margin-left:516.1pt;margin-top:7.5pt;width:12.9pt;height:7.15pt;z-index:251622400" fillcolor="#8064a2 [3207]" strokecolor="#8064a2 [3207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7" type="#_x0000_t202" style="position:absolute;left:0;text-align:left;margin-left:380.7pt;margin-top:7.05pt;width:95.7pt;height:26.15pt;z-index:251623424" strokecolor="white [3212]">
            <v:textbox style="mso-next-textbox:#_x0000_s1037">
              <w:txbxContent>
                <w:p w:rsidR="00BC3195" w:rsidRPr="004C7636" w:rsidRDefault="004C7636" w:rsidP="00BC3195">
                  <w:pPr>
                    <w:pStyle w:val="a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4C763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Парасат- бақыт</w:t>
                  </w:r>
                </w:p>
              </w:txbxContent>
            </v:textbox>
          </v:shape>
        </w:pict>
      </w:r>
    </w:p>
    <w:p w:rsidR="00BC3195" w:rsidRDefault="00EC31C3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9" style="position:absolute;left:0;text-align:left;margin-left:359.2pt;margin-top:9.6pt;width:13.9pt;height:7.5pt;z-index:251624448" fillcolor="#4bacc6 [3208]" strokecolor="#4bacc6 [3208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122" style="position:absolute;left:0;text-align:left;margin-left:210.85pt;margin-top:2.45pt;width:9.2pt;height:7.15pt;z-index:251625472" fillcolor="red" strokecolor="red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0" type="#_x0000_t202" style="position:absolute;left:0;text-align:left;margin-left:516.1pt;margin-top:9.6pt;width:62.3pt;height:16.1pt;z-index:251626496" strokecolor="white [3212]">
            <v:textbox style="mso-next-textbox:#_x0000_s1040">
              <w:txbxContent>
                <w:p w:rsidR="00BC3195" w:rsidRPr="00581C6D" w:rsidRDefault="00581C6D" w:rsidP="00581C6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581C6D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Ж. Алтаев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41" style="position:absolute;left:0;text-align:left;margin-left:499.95pt;margin-top:8.55pt;width:11.85pt;height:7.9pt;z-index:251627520" fillcolor="#8064a2 [3207]" strokecolor="#8064a2 [3207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2" type="#_x0000_t202" style="position:absolute;left:0;text-align:left;margin-left:380.7pt;margin-top:8.55pt;width:54.7pt;height:24.35pt;z-index:251628544" strokecolor="white [3212]">
            <v:textbox style="mso-next-textbox:#_x0000_s1042">
              <w:txbxContent>
                <w:p w:rsidR="00BC3195" w:rsidRPr="004C7636" w:rsidRDefault="004C7636" w:rsidP="004C763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Ақыл-ой</w:t>
                  </w:r>
                </w:p>
              </w:txbxContent>
            </v:textbox>
          </v:shape>
        </w:pict>
      </w:r>
    </w:p>
    <w:p w:rsidR="00BC3195" w:rsidRDefault="00EC31C3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11" type="#_x0000_t202" style="position:absolute;left:0;text-align:left;margin-left:243.95pt;margin-top:.05pt;width:76.1pt;height:27.9pt;z-index:251629568" strokecolor="white [3212]">
            <v:textbox style="mso-next-textbox:#_x0000_s1111">
              <w:txbxContent>
                <w:p w:rsidR="00BC3195" w:rsidRPr="00581C6D" w:rsidRDefault="00581C6D" w:rsidP="00581C6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581C6D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Көркем жазу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45" style="position:absolute;left:0;text-align:left;margin-left:359.2pt;margin-top:13.2pt;width:11.85pt;height:7.15pt;z-index:251630592" fillcolor="#4bacc6 [3208]" strokecolor="#4bacc6 [3208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114" style="position:absolute;left:0;text-align:left;margin-left:230.5pt;margin-top:7.15pt;width:10pt;height:7.15pt;z-index:251631616" fillcolor="red" strokecolor="red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3" type="#_x0000_t202" style="position:absolute;left:0;text-align:left;margin-left:499.95pt;margin-top:10.3pt;width:78.45pt;height:18.3pt;z-index:251632640" strokecolor="white [3212]">
            <v:textbox style="mso-next-textbox:#_x0000_s1043">
              <w:txbxContent>
                <w:p w:rsidR="00BC3195" w:rsidRPr="004C7636" w:rsidRDefault="00BC3195" w:rsidP="00BC3195">
                  <w:pPr>
                    <w:pStyle w:val="a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4C763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Ә.Дербісәлиев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44" style="position:absolute;left:0;text-align:left;margin-left:487.05pt;margin-top:7.15pt;width:12.9pt;height:7.15pt;z-index:251633664" fillcolor="#8064a2 [3207]" strokecolor="#8064a2 [3207]"/>
        </w:pict>
      </w:r>
    </w:p>
    <w:p w:rsidR="00BC3195" w:rsidRDefault="00EC31C3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13" type="#_x0000_t202" style="position:absolute;left:0;text-align:left;margin-left:274.75pt;margin-top:11.5pt;width:71.9pt;height:18.65pt;z-index:251634688" strokecolor="white [3212]">
            <v:textbox style="mso-next-textbox:#_x0000_s1113">
              <w:txbxContent>
                <w:p w:rsidR="00BC3195" w:rsidRPr="00581C6D" w:rsidRDefault="00581C6D" w:rsidP="00581C6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Сурет салу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25" type="#_x0000_t202" style="position:absolute;left:0;text-align:left;margin-left:491.45pt;margin-top:14.05pt;width:66.6pt;height:16.1pt;z-index:251708416" strokecolor="white [3212]">
            <v:textbox style="mso-next-textbox:#_x0000_s1125">
              <w:txbxContent>
                <w:p w:rsidR="00BC3195" w:rsidRPr="004C7636" w:rsidRDefault="00BC3195" w:rsidP="00BC3195">
                  <w:pPr>
                    <w:pStyle w:val="a3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C763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А</w:t>
                  </w:r>
                  <w:r w:rsidRPr="004C763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.</w:t>
                  </w:r>
                  <w:r w:rsidRPr="004C763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Көбес</w:t>
                  </w:r>
                  <w:proofErr w:type="spellStart"/>
                  <w:r w:rsidRPr="004C763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ов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48" style="position:absolute;left:0;text-align:left;margin-left:360.2pt;margin-top:12.5pt;width:11.85pt;height:7.15pt;z-index:251635712" fillcolor="#4bacc6 [3208]" strokecolor="#4bacc6 [3208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46" style="position:absolute;left:0;text-align:left;margin-left:473.15pt;margin-top:11.85pt;width:11.85pt;height:7.15pt;z-index:251636736" fillcolor="#8064a2 [3207]" strokecolor="#8064a2 [3207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7" type="#_x0000_t202" style="position:absolute;left:0;text-align:left;margin-left:380.7pt;margin-top:.7pt;width:92.45pt;height:18.3pt;z-index:251637760" strokecolor="white [3212]">
            <v:textbox style="mso-next-textbox:#_x0000_s1047">
              <w:txbxContent>
                <w:p w:rsidR="00BC3195" w:rsidRPr="004C7636" w:rsidRDefault="004C7636" w:rsidP="00BC3195">
                  <w:pPr>
                    <w:pStyle w:val="a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4C763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Детерминизм</w:t>
                  </w:r>
                </w:p>
              </w:txbxContent>
            </v:textbox>
          </v:shape>
        </w:pict>
      </w:r>
    </w:p>
    <w:p w:rsidR="00BC3195" w:rsidRDefault="00EC31C3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120" style="position:absolute;left:0;text-align:left;margin-left:258.95pt;margin-top:2.9pt;width:10.9pt;height:7.15pt;z-index:251641856" fillcolor="red" strokecolor="red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15" type="#_x0000_t202" style="position:absolute;left:0;text-align:left;margin-left:300.55pt;margin-top:14.05pt;width:46.05pt;height:29pt;z-index:251638784" strokecolor="white [3212]">
            <v:textbox style="mso-next-textbox:#_x0000_s1115">
              <w:txbxContent>
                <w:p w:rsidR="00BC3195" w:rsidRPr="00581C6D" w:rsidRDefault="00581C6D" w:rsidP="00BC3195">
                  <w:pPr>
                    <w:pStyle w:val="a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581C6D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Шешен сөйлеу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9" type="#_x0000_t202" style="position:absolute;left:0;text-align:left;margin-left:379.6pt;margin-top:3.55pt;width:46.25pt;height:18.3pt;z-index:251639808" strokecolor="white [3212]">
            <v:textbox style="mso-next-textbox:#_x0000_s1049">
              <w:txbxContent>
                <w:p w:rsidR="00BC3195" w:rsidRPr="00D551E7" w:rsidRDefault="00D551E7" w:rsidP="00BC3195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Ізгілік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50" style="position:absolute;left:0;text-align:left;margin-left:360.25pt;margin-top:12.5pt;width:12.9pt;height:7.15pt;z-index:251640832" fillcolor="#4bacc6 [3208]" strokecolor="#4bacc6 [3208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54" style="position:absolute;left:0;text-align:left;margin-left:458pt;margin-top:14.05pt;width:11.8pt;height:7.15pt;z-index:251642880" fillcolor="#8064a2 [3207]" strokecolor="#8064a2 [3207]"/>
        </w:pict>
      </w:r>
    </w:p>
    <w:p w:rsidR="00BC3195" w:rsidRDefault="00EC31C3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05" type="#_x0000_t202" style="position:absolute;left:0;text-align:left;margin-left:-18.2pt;margin-top:14.65pt;width:82.9pt;height:28.35pt;z-index:251643904" strokecolor="white [3212]">
            <v:textbox style="mso-next-textbox:#_x0000_s1105">
              <w:txbxContent>
                <w:p w:rsidR="00BC3195" w:rsidRPr="00581C6D" w:rsidRDefault="009A3904" w:rsidP="00581C6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581C6D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Ізгілік парадигмасы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7" type="#_x0000_t202" style="position:absolute;left:0;text-align:left;margin-left:571.95pt;margin-top:13.95pt;width:135.4pt;height:31.15pt;z-index:251648000" strokecolor="white [3212]">
            <v:textbox style="mso-next-textbox:#_x0000_s1057">
              <w:txbxContent>
                <w:p w:rsidR="00A7635C" w:rsidRDefault="004C7636" w:rsidP="00E61C31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>«</w:t>
                  </w:r>
                  <w:r w:rsidR="00E61C31" w:rsidRPr="009A3904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>Бақыт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 xml:space="preserve">» </w:t>
                  </w:r>
                  <w:r w:rsidR="00BB48D9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 xml:space="preserve"> </w:t>
                  </w:r>
                </w:p>
                <w:p w:rsidR="00E61C31" w:rsidRPr="009A3904" w:rsidRDefault="00BB48D9" w:rsidP="00E61C31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>ұғым</w:t>
                  </w:r>
                  <w:r w:rsidR="00E61C31" w:rsidRPr="009A3904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  <w:t>ы</w:t>
                  </w:r>
                </w:p>
                <w:p w:rsidR="00BC3195" w:rsidRPr="00E61C31" w:rsidRDefault="00BC3195" w:rsidP="00BC3195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1" type="#_x0000_t202" style="position:absolute;left:0;text-align:left;margin-left:378.6pt;margin-top:3.55pt;width:83.8pt;height:22.6pt;z-index:251644928" strokecolor="white [3212]">
            <v:textbox style="mso-next-textbox:#_x0000_s1051">
              <w:txbxContent>
                <w:p w:rsidR="00BC3195" w:rsidRPr="004C7636" w:rsidRDefault="004C7636" w:rsidP="00BC3195">
                  <w:pPr>
                    <w:pStyle w:val="a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4C763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Дүние мәңгілігі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52" style="position:absolute;left:0;text-align:left;margin-left:360.25pt;margin-top:12.95pt;width:11.8pt;height:7.15pt;z-index:251645952" fillcolor="#4bacc6 [3208]" strokecolor="#4bacc6 [3208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5" type="#_x0000_t202" style="position:absolute;left:0;text-align:left;margin-left:473.1pt;margin-top:.3pt;width:74.15pt;height:20pt;z-index:251646976" strokecolor="white [3212]">
            <v:textbox style="mso-next-textbox:#_x0000_s1055">
              <w:txbxContent>
                <w:p w:rsidR="00BC3195" w:rsidRPr="004C7636" w:rsidRDefault="00BC3195" w:rsidP="00BC3195">
                  <w:pPr>
                    <w:pStyle w:val="a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4C763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Қ.Жарықбаев</w:t>
                  </w:r>
                </w:p>
              </w:txbxContent>
            </v:textbox>
          </v:shape>
        </w:pict>
      </w:r>
    </w:p>
    <w:p w:rsidR="00BC3195" w:rsidRDefault="00EC31C3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03" type="#_x0000_t202" style="position:absolute;left:0;text-align:left;margin-left:50.4pt;margin-top:.4pt;width:77.9pt;height:36.15pt;z-index:251649024" strokecolor="white [3212]">
            <v:textbox style="mso-next-textbox:#_x0000_s1103">
              <w:txbxContent>
                <w:p w:rsidR="00BC3195" w:rsidRPr="00721FEB" w:rsidRDefault="00A7635C" w:rsidP="00BC3195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21FE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Ғылымдар жіктемесі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01" type="#_x0000_t202" style="position:absolute;left:0;text-align:left;margin-left:130.45pt;margin-top:4.2pt;width:89.6pt;height:24.8pt;z-index:251650048" strokecolor="white [3212]">
            <v:textbox style="mso-next-textbox:#_x0000_s1101">
              <w:txbxContent>
                <w:p w:rsidR="00BC3195" w:rsidRPr="00A7635C" w:rsidRDefault="00A7635C" w:rsidP="009A3904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A7635C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Әдіснамалық тұғыр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99" type="#_x0000_t202" style="position:absolute;left:0;text-align:left;margin-left:230.5pt;margin-top:7.55pt;width:64.45pt;height:19.35pt;z-index:251651072" strokecolor="white [3212]">
            <v:textbox style="mso-next-textbox:#_x0000_s1099">
              <w:txbxContent>
                <w:p w:rsidR="00BC3195" w:rsidRPr="00A30817" w:rsidRDefault="00721FEB" w:rsidP="0058049F">
                  <w:pPr>
                    <w:pStyle w:val="a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Зерттеу әдісі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63" type="#_x0000_t202" style="position:absolute;left:0;text-align:left;margin-left:463.45pt;margin-top:5.45pt;width:65.55pt;height:27.95pt;z-index:251652096" strokecolor="white [3212]">
            <v:textbox style="mso-next-textbox:#_x0000_s1063">
              <w:txbxContent>
                <w:p w:rsidR="00BC3195" w:rsidRDefault="00E61C31" w:rsidP="00E61C31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E61C31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Зерттеушіге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 талаптар</w:t>
                  </w:r>
                </w:p>
                <w:p w:rsidR="00E61C31" w:rsidRPr="00E61C31" w:rsidRDefault="00E61C31" w:rsidP="00E61C31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талап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53" style="position:absolute;left:0;text-align:left;margin-left:285.15pt;margin-top:8.65pt;width:174.05pt;height:67.35pt;z-index:251653120" strokecolor="#f79646 [3209]">
            <v:textbox style="mso-next-textbox:#_x0000_s1053">
              <w:txbxContent>
                <w:p w:rsidR="00BC3195" w:rsidRPr="00FE6B1B" w:rsidRDefault="00FE6B1B" w:rsidP="00BC319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FE6B1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ӘЛ-ФАРАБИДІҢ ПЕДАГОГИКАЛЫҚ ТҰЖЫРЫМДАМАСЫ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118" style="position:absolute;left:0;text-align:left;margin-left:290.7pt;margin-top:.4pt;width:9.85pt;height:7.15pt;z-index:251654144" fillcolor="red" strokecolor="red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61" type="#_x0000_t202" style="position:absolute;left:0;text-align:left;margin-left:534.35pt;margin-top:.4pt;width:71.95pt;height:30.1pt;z-index:251655168" strokecolor="white [3212]">
            <v:textbox style="mso-next-textbox:#_x0000_s1061">
              <w:txbxContent>
                <w:p w:rsidR="00E61C31" w:rsidRPr="009A3904" w:rsidRDefault="004C7636" w:rsidP="00E61C31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«</w:t>
                  </w:r>
                  <w:r w:rsidR="00BB48D9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Парасат</w:t>
                  </w:r>
                  <w:r w:rsidR="00BB48D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» </w:t>
                  </w:r>
                  <w:r w:rsidR="00BB48D9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ұғ</w:t>
                  </w:r>
                  <w:proofErr w:type="spellStart"/>
                  <w:r w:rsidR="00BB48D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ым</w:t>
                  </w:r>
                  <w:proofErr w:type="spellEnd"/>
                  <w:r w:rsidR="00E61C31" w:rsidRPr="009A3904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ы</w:t>
                  </w:r>
                </w:p>
                <w:p w:rsidR="00BC3195" w:rsidRPr="00E61C31" w:rsidRDefault="00BC3195" w:rsidP="00E61C31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p w:rsidR="00BC3195" w:rsidRDefault="00EC31C3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06" type="#_x0000_t32" style="position:absolute;left:0;text-align:left;margin-left:-5.65pt;margin-top:15.5pt;width:290.8pt;height:6.4pt;flip:x y;z-index:251661312" o:connectortype="straight" strokecolor="#92d050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112" style="position:absolute;left:0;text-align:left;margin-left:128.3pt;margin-top:14.75pt;width:11pt;height:7.15pt;z-index:251656192" fillcolor="#92d050" strokecolor="#92d050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104" style="position:absolute;left:0;text-align:left;margin-left:70.55pt;margin-top:14.05pt;width:9.15pt;height:7.15pt;z-index:251657216" fillcolor="#92d050" strokecolor="#92d050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110" style="position:absolute;left:0;text-align:left;margin-left:177.75pt;margin-top:14.4pt;width:10.05pt;height:7.5pt;z-index:251658240" fillcolor="#92d050" strokecolor="#92d050"/>
        </w:pict>
      </w:r>
    </w:p>
    <w:p w:rsidR="00BC3195" w:rsidRDefault="00EC31C3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97" type="#_x0000_t202" style="position:absolute;left:0;text-align:left;margin-left:-30.35pt;margin-top:5.1pt;width:95.05pt;height:35.1pt;z-index:251660288" strokecolor="white [3212]">
            <v:textbox style="mso-next-textbox:#_x0000_s1097">
              <w:txbxContent>
                <w:p w:rsidR="00BC3195" w:rsidRPr="00CF0576" w:rsidRDefault="00721FEB" w:rsidP="009A390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CF057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Педагогика әдіснама</w:t>
                  </w:r>
                  <w:r w:rsidR="009A3904" w:rsidRPr="00CF057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сы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95" type="#_x0000_t202" style="position:absolute;left:0;text-align:left;margin-left:183.5pt;margin-top:11.2pt;width:100.35pt;height:21.1pt;z-index:251659264" strokecolor="white [3212]">
            <v:textbox>
              <w:txbxContent>
                <w:p w:rsidR="00BC3195" w:rsidRPr="00721FEB" w:rsidRDefault="00721FEB" w:rsidP="00BC3195">
                  <w:pPr>
                    <w:pStyle w:val="a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721FE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Оқушыға 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талап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108" style="position:absolute;left:0;text-align:left;margin-left:260.6pt;margin-top:1.55pt;width:9.25pt;height:7.15pt;z-index:251662336" fillcolor="#92d050" strokecolor="#92d050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62" style="position:absolute;left:0;text-align:left;margin-left:522.5pt;margin-top:5.45pt;width:11.85pt;height:7.15pt;z-index:251663360" fillcolor="#9bbb59 [3206]" strokecolor="#9bbb59 [3206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60" style="position:absolute;left:0;text-align:left;margin-left:571.95pt;margin-top:1.55pt;width:12.9pt;height:7.15pt;z-index:251664384" fillcolor="#9bbb59 [3206]" strokecolor="#9bbb59 [3206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58" style="position:absolute;left:0;text-align:left;margin-left:613.85pt;margin-top:1.55pt;width:12.9pt;height:7.15pt;z-index:251665408" fillcolor="#9bbb59 [3206]" strokecolor="#9bbb59 [3206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6" type="#_x0000_t32" style="position:absolute;left:0;text-align:left;margin-left:458pt;margin-top:5.45pt;width:199.95pt;height:3.25pt;flip:y;z-index:251666432" o:connectortype="straight" strokecolor="#9bbb59 [3206]">
            <v:stroke endarrow="block"/>
          </v:shape>
        </w:pict>
      </w:r>
    </w:p>
    <w:p w:rsidR="00BC3195" w:rsidRDefault="00EC31C3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75" type="#_x0000_t202" style="position:absolute;left:0;text-align:left;margin-left:476.4pt;margin-top:9.05pt;width:88.05pt;height:18.65pt;z-index:251667456" strokecolor="white [3212]">
            <v:textbox>
              <w:txbxContent>
                <w:p w:rsidR="00BC3195" w:rsidRPr="00A30817" w:rsidRDefault="00A30817" w:rsidP="00A3081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О.</w:t>
                  </w:r>
                  <w:r w:rsidR="00CF057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 ә</w:t>
                  </w:r>
                  <w:r w:rsidRPr="00A30817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дістері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98" style="position:absolute;left:0;text-align:left;margin-left:255.15pt;margin-top:9.05pt;width:16.55pt;height:7.15pt;z-index:251668480" fillcolor="yellow" strokecolor="yellow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96" type="#_x0000_t32" style="position:absolute;left:0;text-align:left;margin-left:128.3pt;margin-top:2.25pt;width:155.65pt;height:81.7pt;flip:x;z-index:251669504" o:connectortype="straight" strokecolor="yellow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9" type="#_x0000_t202" style="position:absolute;left:0;text-align:left;margin-left:620.3pt;margin-top:2.25pt;width:74.15pt;height:21.5pt;z-index:251670528" strokecolor="white [3212]">
            <v:textbox>
              <w:txbxContent>
                <w:p w:rsidR="00BC3195" w:rsidRPr="004C7636" w:rsidRDefault="004C7636" w:rsidP="004C7636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4C763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О.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 </w:t>
                  </w:r>
                  <w:r w:rsidRPr="004C763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нәтижесі</w:t>
                  </w:r>
                </w:p>
              </w:txbxContent>
            </v:textbox>
          </v:shape>
        </w:pict>
      </w:r>
    </w:p>
    <w:p w:rsidR="00BC3195" w:rsidRDefault="00EC31C3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88" type="#_x0000_t32" style="position:absolute;left:0;text-align:left;margin-left:197.95pt;margin-top:7.65pt;width:132.25pt;height:128.95pt;flip:x;z-index:251671552" o:connectortype="straight" strokecolor="#1f497d [3215]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76" type="#_x0000_t32" style="position:absolute;left:0;text-align:left;margin-left:371.05pt;margin-top:14.1pt;width:4.25pt;height:125.75pt;z-index:251672576" o:connectortype="straight" strokecolor="#4f81bd [3204]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64" type="#_x0000_t32" style="position:absolute;left:0;text-align:left;margin-left:435.4pt;margin-top:.1pt;width:236.15pt;height:108.15pt;z-index:251673600" o:connectortype="straight" strokecolor="#c0504d [3205]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93" type="#_x0000_t202" style="position:absolute;left:0;text-align:left;margin-left:128.3pt;margin-top:4.05pt;width:76.2pt;height:18.3pt;z-index:251674624" strokecolor="white [3212]">
            <v:textbox style="mso-next-textbox:#_x0000_s1093">
              <w:txbxContent>
                <w:p w:rsidR="00BC3195" w:rsidRPr="004C7636" w:rsidRDefault="00721FEB" w:rsidP="00721FEB">
                  <w:pPr>
                    <w:pStyle w:val="a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Ұстазға талап талап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73" type="#_x0000_t202" style="position:absolute;left:0;text-align:left;margin-left:516.1pt;margin-top:10.9pt;width:73.1pt;height:18.95pt;z-index:251675648" strokecolor="white [3212]">
            <v:textbox style="mso-next-textbox:#_x0000_s1073">
              <w:txbxContent>
                <w:p w:rsidR="00BC3195" w:rsidRPr="00A30817" w:rsidRDefault="00A30817" w:rsidP="00A30817">
                  <w:pPr>
                    <w:pStyle w:val="a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О.түрлері,  мамазмұныәдістері,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79" type="#_x0000_t202" style="position:absolute;left:0;text-align:left;margin-left:242.35pt;margin-top:4.05pt;width:48.35pt;height:25.8pt;z-index:251676672" strokecolor="white [3212]">
            <v:textbox>
              <w:txbxContent>
                <w:p w:rsidR="00BC3195" w:rsidRPr="0058049F" w:rsidRDefault="0058049F" w:rsidP="0058049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Т.әрбие</w:t>
                  </w:r>
                  <w:r w:rsidR="004C763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 әд</w:t>
                  </w:r>
                  <w:r w:rsidRPr="0058049F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істері,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74" style="position:absolute;left:0;text-align:left;margin-left:462.4pt;margin-top:6.95pt;width:10.75pt;height:7.15pt;z-index:251677696" fillcolor="#c0504d [3205]" strokecolor="#c0504d [3205]"/>
        </w:pict>
      </w:r>
    </w:p>
    <w:p w:rsidR="00BC3195" w:rsidRDefault="00EC31C3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81" type="#_x0000_t202" style="position:absolute;left:0;text-align:left;margin-left:213.65pt;margin-top:9.4pt;width:58.05pt;height:28.65pt;z-index:251681792" strokecolor="white [3212]">
            <v:textbox>
              <w:txbxContent>
                <w:p w:rsidR="00BC3195" w:rsidRPr="0058049F" w:rsidRDefault="0058049F" w:rsidP="0058049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58049F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Т.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 </w:t>
                  </w:r>
                  <w:r w:rsidRPr="0058049F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түрлері, мазмұны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91" type="#_x0000_t202" style="position:absolute;left:0;text-align:left;margin-left:89.35pt;margin-top:9.45pt;width:75.25pt;height:29.4pt;z-index:251678720" strokecolor="white [3212]">
            <v:textbox>
              <w:txbxContent>
                <w:p w:rsidR="00BC3195" w:rsidRPr="004C7636" w:rsidRDefault="00CF0576" w:rsidP="004C763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Білім </w:t>
                  </w:r>
                  <w:r w:rsidR="004C7636" w:rsidRPr="004C763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берушілер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21" type="#_x0000_t202" style="position:absolute;left:0;text-align:left;margin-left:388.4pt;margin-top:2pt;width:84.75pt;height:31.1pt;z-index:251679744" strokecolor="white [3212]">
            <v:textbox>
              <w:txbxContent>
                <w:p w:rsidR="00581C6D" w:rsidRDefault="0058049F" w:rsidP="00CF0576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58049F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Қасиеттер,</w:t>
                  </w:r>
                  <w:r w:rsidR="00581C6D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 нәтижесі</w:t>
                  </w:r>
                </w:p>
                <w:p w:rsidR="00BC3195" w:rsidRPr="0058049F" w:rsidRDefault="0058049F" w:rsidP="00581C6D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58049F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інәтижесі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69" type="#_x0000_t202" style="position:absolute;left:0;text-align:left;margin-left:578.35pt;margin-top:13.75pt;width:88.15pt;height:27.95pt;z-index:251680768" strokecolor="white [3212]">
            <v:textbox>
              <w:txbxContent>
                <w:p w:rsidR="00BC3195" w:rsidRPr="00A30817" w:rsidRDefault="00A30817" w:rsidP="00A30817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A30817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О.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з</w:t>
                  </w:r>
                  <w:r w:rsidRPr="00A30817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аңдылықтары, ұстанымдары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100" style="position:absolute;left:0;text-align:left;margin-left:205.4pt;margin-top:3.4pt;width:14.65pt;height:4.3pt;z-index:251682816" fillcolor="yellow" strokecolor="yellow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92" style="position:absolute;left:0;text-align:left;margin-left:300.55pt;margin-top:2.3pt;width:9.2pt;height:7.15pt;z-index:251683840" fillcolor="#1f497d [3215]" strokecolor="#1f497d [3215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78" style="position:absolute;left:0;text-align:left;margin-left:366.7pt;margin-top:13.8pt;width:12.9pt;height:7.15pt;z-index:251684864" fillcolor="#4f81bd [3204]" strokecolor="#4f81bd [320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72" style="position:absolute;left:0;text-align:left;margin-left:501.05pt;margin-top:7.65pt;width:10.75pt;height:7.15pt;z-index:251685888" fillcolor="#c0504d [3205]" strokecolor="#c0504d [3205]"/>
        </w:pict>
      </w:r>
    </w:p>
    <w:p w:rsidR="00BC3195" w:rsidRDefault="00EC31C3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102" style="position:absolute;left:0;text-align:left;margin-left:166.4pt;margin-top:10.9pt;width:11.35pt;height:4.6pt;z-index:251686912" fillcolor="yellow" strokecolor="yellow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68" style="position:absolute;left:0;text-align:left;margin-left:541.9pt;margin-top:9.85pt;width:10.8pt;height:7.15pt;z-index:251687936" fillcolor="#c0504d [3205]" strokecolor="#c0504d [3205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94" style="position:absolute;left:0;text-align:left;margin-left:274.75pt;margin-top:12pt;width:9.2pt;height:7.15pt;z-index:251688960" fillcolor="#1f497d [3215]" strokecolor="#1f497d [3215]"/>
        </w:pict>
      </w:r>
    </w:p>
    <w:p w:rsidR="00BC3195" w:rsidRDefault="00EC31C3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19" type="#_x0000_t202" style="position:absolute;left:0;text-align:left;margin-left:385.25pt;margin-top:8.45pt;width:72.75pt;height:36.9pt;z-index:251689984" strokecolor="white [3212]">
            <v:textbox>
              <w:txbxContent>
                <w:p w:rsidR="00BC3195" w:rsidRPr="0058049F" w:rsidRDefault="0058049F" w:rsidP="00CF0576">
                  <w:pPr>
                    <w:pStyle w:val="a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П. әдістер, нормасы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67" type="#_x0000_t202" style="position:absolute;left:0;text-align:left;margin-left:626.75pt;margin-top:5.9pt;width:91.35pt;height:23.65pt;z-index:251691008" strokecolor="white [3212]">
            <v:textbox>
              <w:txbxContent>
                <w:p w:rsidR="00BC3195" w:rsidRPr="00A30817" w:rsidRDefault="00A30817" w:rsidP="00A3081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A30817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Оқыту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  мазмұны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80" style="position:absolute;left:0;text-align:left;margin-left:366.7pt;margin-top:13.85pt;width:10.75pt;height:7.15pt;z-index:251692032" fillcolor="#4f81bd [3204]" strokecolor="#4f81bd [320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66" style="position:absolute;left:0;text-align:left;margin-left:584.85pt;margin-top:13.85pt;width:12.85pt;height:7.5pt;z-index:251693056" fillcolor="#c0504d [3205]" strokecolor="#c0504d [3205]"/>
        </w:pict>
      </w:r>
    </w:p>
    <w:p w:rsidR="00BC3195" w:rsidRDefault="00EC31C3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89" type="#_x0000_t202" style="position:absolute;left:0;text-align:left;margin-left:52.55pt;margin-top:4.9pt;width:97.1pt;height:56.65pt;z-index:251694080" strokecolor="white [3212]">
            <v:textbox>
              <w:txbxContent>
                <w:p w:rsidR="00E61C31" w:rsidRPr="00CF0576" w:rsidRDefault="00E61C31" w:rsidP="004D6D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CF057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Білім беру </w:t>
                  </w:r>
                  <w:r w:rsidR="00CF0576" w:rsidRPr="00CF057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әдіснама</w:t>
                  </w:r>
                  <w:r w:rsidRPr="00CF057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сы</w:t>
                  </w:r>
                </w:p>
                <w:p w:rsidR="00BC3195" w:rsidRPr="00E61C31" w:rsidRDefault="00BC3195" w:rsidP="00E61C31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71" type="#_x0000_t202" style="position:absolute;left:0;text-align:left;margin-left:666.5pt;margin-top:13.45pt;width:76.35pt;height:25.8pt;z-index:251695104" strokecolor="white [3212]">
            <v:textbox>
              <w:txbxContent>
                <w:p w:rsidR="00BC3195" w:rsidRPr="00A7635C" w:rsidRDefault="00A7635C" w:rsidP="00A7635C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A7635C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Оқыту мәні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83" type="#_x0000_t202" style="position:absolute;left:0;text-align:left;margin-left:258.7pt;margin-top:7.05pt;width:92.25pt;height:33.3pt;z-index:251696128" strokecolor="white [3212]">
            <v:textbox>
              <w:txbxContent>
                <w:p w:rsidR="00BC3195" w:rsidRPr="0058049F" w:rsidRDefault="0058049F" w:rsidP="0058049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58049F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Тәрбие заңдылықтары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90" style="position:absolute;left:0;text-align:left;margin-left:249.7pt;margin-top:3.45pt;width:10.9pt;height:7.15pt;z-index:251697152" fillcolor="#1f497d [3215]" strokecolor="#1f497d [3215]"/>
        </w:pict>
      </w:r>
    </w:p>
    <w:p w:rsidR="00BC3195" w:rsidRDefault="00EC31C3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23" type="#_x0000_t202" style="position:absolute;left:0;text-align:left;margin-left:392.4pt;margin-top:13.15pt;width:71.05pt;height:23.55pt;z-index:251698176" strokecolor="white [3212]">
            <v:textbox>
              <w:txbxContent>
                <w:p w:rsidR="00BC3195" w:rsidRPr="00A30817" w:rsidRDefault="0058049F" w:rsidP="00BC3195">
                  <w:pPr>
                    <w:pStyle w:val="a3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П. т</w:t>
                  </w:r>
                  <w:r w:rsidR="00A30817" w:rsidRPr="00A30817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ерминдер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70" style="position:absolute;left:0;text-align:left;margin-left:633.65pt;margin-top:2pt;width:10.75pt;height:7.15pt;z-index:251699200" fillcolor="#c0504d [3205]" strokecolor="#c0504d [3205]"/>
        </w:pict>
      </w:r>
    </w:p>
    <w:p w:rsidR="00BC3195" w:rsidRDefault="00EC31C3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87" type="#_x0000_t202" style="position:absolute;left:0;text-align:left;margin-left:125.85pt;margin-top:11.9pt;width:79.55pt;height:28.15pt;z-index:251700224" strokecolor="white [3212]">
            <v:textbox style="mso-next-textbox:#_x0000_s1087">
              <w:txbxContent>
                <w:p w:rsidR="00BC3195" w:rsidRPr="0058049F" w:rsidRDefault="0058049F" w:rsidP="0058049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58049F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Тәрбие ұстанымдары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85" type="#_x0000_t202" style="position:absolute;left:0;text-align:left;margin-left:234.05pt;margin-top:8.15pt;width:61.25pt;height:25.8pt;z-index:251701248" strokecolor="white [3212]">
            <v:textbox style="mso-next-textbox:#_x0000_s1085">
              <w:txbxContent>
                <w:p w:rsidR="00A30817" w:rsidRPr="00A30817" w:rsidRDefault="0058049F" w:rsidP="00A3081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Т</w:t>
                  </w:r>
                  <w:r w:rsidR="00A30817" w:rsidRPr="00A30817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ерминдер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і</w:t>
                  </w:r>
                </w:p>
                <w:p w:rsidR="00BC3195" w:rsidRPr="00A30817" w:rsidRDefault="00BC3195" w:rsidP="00A30817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82" style="position:absolute;left:0;text-align:left;margin-left:366.65pt;margin-top:4.5pt;width:15.05pt;height:7.15pt;z-index:251702272" fillcolor="#4f81bd [3204]" strokecolor="#4f81bd [320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86" style="position:absolute;left:0;text-align:left;margin-left:220.05pt;margin-top:1pt;width:14pt;height:7.15pt;z-index:251703296" fillcolor="#1f497d [3215]" strokecolor="#1f497d [3215]"/>
        </w:pict>
      </w:r>
    </w:p>
    <w:p w:rsidR="00BC3195" w:rsidRDefault="00EC31C3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65" type="#_x0000_t202" style="position:absolute;left:0;text-align:left;margin-left:637.55pt;margin-top:4.5pt;width:105.3pt;height:46.2pt;z-index:251704320" strokecolor="white [3212]">
            <v:textbox style="mso-next-textbox:#_x0000_s1065">
              <w:txbxContent>
                <w:p w:rsidR="00BC3195" w:rsidRPr="00CF0576" w:rsidRDefault="00E61C31" w:rsidP="004D6D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CF057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Дидактикалық мұрасы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84" style="position:absolute;left:0;text-align:left;margin-left:197.95pt;margin-top:4.6pt;width:12.9pt;height:9.65pt;z-index:251705344" fillcolor="#1f497d [3215]" strokecolor="#1f497d [3215]"/>
        </w:pict>
      </w:r>
    </w:p>
    <w:p w:rsidR="00BC3195" w:rsidRDefault="00EC31C3" w:rsidP="00BC31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77" type="#_x0000_t202" style="position:absolute;left:0;text-align:left;margin-left:118.3pt;margin-top:11.1pt;width:148.3pt;height:23.65pt;z-index:251706368" strokecolor="white [3212]">
            <v:textbox>
              <w:txbxContent>
                <w:p w:rsidR="00BC3195" w:rsidRPr="00CF0576" w:rsidRDefault="0014457A" w:rsidP="0014457A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CF057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Тәрбиелік</w:t>
                  </w:r>
                  <w:r w:rsidR="00E61C31" w:rsidRPr="00CF057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 xml:space="preserve"> мұрасы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17" type="#_x0000_t202" style="position:absolute;left:0;text-align:left;margin-left:330.85pt;margin-top:11.05pt;width:97.1pt;height:32.4pt;z-index:251707392" strokecolor="white [3212]">
            <v:textbox>
              <w:txbxContent>
                <w:p w:rsidR="00BC3195" w:rsidRPr="00CF0576" w:rsidRDefault="00E61C31" w:rsidP="00E61C3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F057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lang w:val="kk-KZ"/>
                    </w:rPr>
                    <w:t>Психологиялық мұрасы</w:t>
                  </w:r>
                </w:p>
              </w:txbxContent>
            </v:textbox>
          </v:shape>
        </w:pict>
      </w:r>
    </w:p>
    <w:p w:rsidR="0014457A" w:rsidRDefault="00BC3195" w:rsidP="0014457A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14457A" w:rsidRPr="0014457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3925" cy="1108710"/>
            <wp:effectExtent l="19050" t="0" r="9525" b="0"/>
            <wp:docPr id="12" name="Рисунок 6" descr="Фараби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араби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457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</w:t>
      </w:r>
      <w:r w:rsidR="0014457A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>1-сурет</w:t>
      </w:r>
      <w:r w:rsidR="0014457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. </w:t>
      </w:r>
      <w:r w:rsidR="0014457A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 xml:space="preserve"> Әл-Фарабидің педагогикалық </w:t>
      </w:r>
      <w:r w:rsidR="0014457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14457A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>тұжырымдамасының логикалық</w:t>
      </w:r>
      <w:r w:rsidR="0014457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-</w:t>
      </w:r>
      <w:r w:rsidR="0014457A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 xml:space="preserve">құрылымдық </w:t>
      </w:r>
      <w:r w:rsidR="0014457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модел</w:t>
      </w:r>
      <w:r w:rsidR="0014457A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>і</w:t>
      </w:r>
      <w:r w:rsidR="0014457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BC3195" w:rsidRDefault="00BC3195" w:rsidP="00BC3195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33B2B" w:rsidRPr="006433F3" w:rsidRDefault="00B33B2B" w:rsidP="006433F3">
      <w:pPr>
        <w:jc w:val="center"/>
        <w:rPr>
          <w:sz w:val="24"/>
          <w:szCs w:val="24"/>
        </w:rPr>
      </w:pPr>
    </w:p>
    <w:sectPr w:rsidR="00B33B2B" w:rsidRPr="006433F3" w:rsidSect="00C54C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4C9F"/>
    <w:rsid w:val="0012264C"/>
    <w:rsid w:val="0014457A"/>
    <w:rsid w:val="001B12DD"/>
    <w:rsid w:val="001C25D6"/>
    <w:rsid w:val="001F4AD3"/>
    <w:rsid w:val="002D4988"/>
    <w:rsid w:val="00323595"/>
    <w:rsid w:val="00325A6A"/>
    <w:rsid w:val="003F1FA9"/>
    <w:rsid w:val="00413A69"/>
    <w:rsid w:val="004C7636"/>
    <w:rsid w:val="004D6D01"/>
    <w:rsid w:val="0058049F"/>
    <w:rsid w:val="00581C6D"/>
    <w:rsid w:val="00636F0A"/>
    <w:rsid w:val="006433F3"/>
    <w:rsid w:val="00721FEB"/>
    <w:rsid w:val="009A3904"/>
    <w:rsid w:val="00A0555E"/>
    <w:rsid w:val="00A251D7"/>
    <w:rsid w:val="00A30817"/>
    <w:rsid w:val="00A7635C"/>
    <w:rsid w:val="00AD4BFC"/>
    <w:rsid w:val="00B338AD"/>
    <w:rsid w:val="00B33B2B"/>
    <w:rsid w:val="00BB48D9"/>
    <w:rsid w:val="00BC3195"/>
    <w:rsid w:val="00C54C9F"/>
    <w:rsid w:val="00CF0576"/>
    <w:rsid w:val="00D433B8"/>
    <w:rsid w:val="00D551E7"/>
    <w:rsid w:val="00E42CC6"/>
    <w:rsid w:val="00E61C31"/>
    <w:rsid w:val="00E87D16"/>
    <w:rsid w:val="00EC31C3"/>
    <w:rsid w:val="00F130B3"/>
    <w:rsid w:val="00FC1675"/>
    <w:rsid w:val="00FE6B1B"/>
    <w:rsid w:val="00FF3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0" type="connector" idref="#_x0000_s1056"/>
        <o:r id="V:Rule11" type="connector" idref="#_x0000_s1076"/>
        <o:r id="V:Rule12" type="connector" idref="#_x0000_s1030"/>
        <o:r id="V:Rule13" type="connector" idref="#_x0000_s1064"/>
        <o:r id="V:Rule14" type="connector" idref="#_x0000_s1028"/>
        <o:r id="V:Rule15" type="connector" idref="#_x0000_s1116"/>
        <o:r id="V:Rule16" type="connector" idref="#_x0000_s1106"/>
        <o:r id="V:Rule17" type="connector" idref="#_x0000_s1088"/>
        <o:r id="V:Rule18" type="connector" idref="#_x0000_s109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3195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C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1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2020-02-29T05:40:00Z</dcterms:created>
  <dcterms:modified xsi:type="dcterms:W3CDTF">2020-03-08T07:27:00Z</dcterms:modified>
</cp:coreProperties>
</file>